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10" w:rsidRDefault="00722C2B" w:rsidP="004A0046">
      <w:pPr>
        <w:pStyle w:val="Heading1"/>
        <w:jc w:val="center"/>
      </w:pPr>
      <w:bookmarkStart w:id="0" w:name="_GoBack"/>
      <w:bookmarkEnd w:id="0"/>
      <w:r>
        <w:t>Utilities</w:t>
      </w:r>
      <w:r w:rsidR="00A27928">
        <w:t xml:space="preserve"> </w:t>
      </w:r>
      <w:r w:rsidR="004A0046">
        <w:t>Scenarios</w:t>
      </w:r>
    </w:p>
    <w:p w:rsidR="00F76AD4" w:rsidRDefault="00F76AD4" w:rsidP="004A0046">
      <w:pPr>
        <w:pStyle w:val="Heading2"/>
      </w:pPr>
      <w:r>
        <w:t>Scenario 1</w:t>
      </w:r>
    </w:p>
    <w:p w:rsidR="00F76AD4" w:rsidRDefault="00722C2B" w:rsidP="00F76AD4">
      <w:r>
        <w:t>You go to turn on the water and it spurts and then nothing comes out.</w:t>
      </w:r>
    </w:p>
    <w:p w:rsidR="00722C2B" w:rsidRPr="00F76AD4" w:rsidRDefault="00722C2B" w:rsidP="00F76AD4">
      <w:r>
        <w:t>Later you find out that a water pipe burst in the building and it will take at least 6 hours to fix, test and restore water to the building.</w:t>
      </w:r>
    </w:p>
    <w:p w:rsidR="00F76AD4" w:rsidRDefault="00F76AD4" w:rsidP="004A0046">
      <w:pPr>
        <w:pStyle w:val="Heading2"/>
      </w:pPr>
      <w:r>
        <w:t>Scenario 2</w:t>
      </w:r>
    </w:p>
    <w:p w:rsidR="00F76AD4" w:rsidRDefault="00722C2B" w:rsidP="00F76AD4">
      <w:r>
        <w:t>There is a severe storm passing through the area.  Lightening is flashing all around your building.  There is a blinding flash outside the building followed by a deafening crack of thunder.  The light</w:t>
      </w:r>
      <w:r w:rsidR="008B4977">
        <w:t>s</w:t>
      </w:r>
      <w:r>
        <w:t xml:space="preserve"> go out.  Lightening </w:t>
      </w:r>
      <w:r w:rsidR="008B4977">
        <w:t>h</w:t>
      </w:r>
      <w:r>
        <w:t>as struck the transformer for the building.</w:t>
      </w:r>
    </w:p>
    <w:p w:rsidR="008B4977" w:rsidRPr="00F76AD4" w:rsidRDefault="008B4977" w:rsidP="00F76AD4">
      <w:r>
        <w:t xml:space="preserve">[If </w:t>
      </w:r>
      <w:r w:rsidR="003A189B">
        <w:t>applicable</w:t>
      </w:r>
      <w:r>
        <w:t xml:space="preserve"> for your area - The emergency generator comes on after a few moments.  The storm continues.  </w:t>
      </w:r>
      <w:r w:rsidR="003A189B">
        <w:t xml:space="preserve">Several </w:t>
      </w:r>
      <w:r w:rsidR="008E5B39">
        <w:t>lightning</w:t>
      </w:r>
      <w:r w:rsidR="003A189B">
        <w:t xml:space="preserve"> strikes are very close to the generator building.  You need to prepare for a total power loss.]</w:t>
      </w:r>
    </w:p>
    <w:p w:rsidR="004A0046" w:rsidRDefault="004A0046" w:rsidP="004A0046">
      <w:pPr>
        <w:pStyle w:val="Heading2"/>
      </w:pPr>
      <w:r>
        <w:t>Scenario 3</w:t>
      </w:r>
    </w:p>
    <w:p w:rsidR="004A0046" w:rsidRDefault="003A189B" w:rsidP="00F76AD4">
      <w:r>
        <w:t>It is 98</w:t>
      </w:r>
      <w:r w:rsidR="008E5B39">
        <w:rPr>
          <w:rFonts w:ascii="Times New Roman" w:hAnsi="Times New Roman" w:cs="Times New Roman"/>
        </w:rPr>
        <w:t>°</w:t>
      </w:r>
      <w:r w:rsidR="008E5B39">
        <w:t>F outside.  It is the 10</w:t>
      </w:r>
      <w:r w:rsidR="008E5B39" w:rsidRPr="008E5B39">
        <w:rPr>
          <w:vertAlign w:val="superscript"/>
        </w:rPr>
        <w:t>th</w:t>
      </w:r>
      <w:r w:rsidR="008E5B39">
        <w:t xml:space="preserve"> day in a row over 90</w:t>
      </w:r>
      <w:r w:rsidR="008E5B39">
        <w:rPr>
          <w:rFonts w:ascii="Times New Roman" w:hAnsi="Times New Roman" w:cs="Times New Roman"/>
        </w:rPr>
        <w:t>°</w:t>
      </w:r>
      <w:r w:rsidR="008E5B39">
        <w:t>F  Due to the power demands all areas will be raised to 78</w:t>
      </w:r>
      <w:r w:rsidR="008E5B39">
        <w:rPr>
          <w:rFonts w:ascii="Times New Roman" w:hAnsi="Times New Roman" w:cs="Times New Roman"/>
        </w:rPr>
        <w:t>°</w:t>
      </w:r>
      <w:r w:rsidR="008E5B39">
        <w:t xml:space="preserve">F accept those areas with critical computer equipment to lessen the cooling load.  </w:t>
      </w:r>
    </w:p>
    <w:p w:rsidR="008A146B" w:rsidRDefault="008A146B" w:rsidP="00F76AD4">
      <w:r>
        <w:t>If the heat continues, tomorrow they may need to increase the temperature to 82</w:t>
      </w:r>
      <w:r>
        <w:rPr>
          <w:rFonts w:ascii="Times New Roman" w:hAnsi="Times New Roman" w:cs="Times New Roman"/>
        </w:rPr>
        <w:t>°</w:t>
      </w:r>
      <w:r>
        <w:t>F.</w:t>
      </w:r>
    </w:p>
    <w:p w:rsidR="008A146B" w:rsidRDefault="008A146B" w:rsidP="008A146B">
      <w:pPr>
        <w:pStyle w:val="Heading2"/>
      </w:pPr>
      <w:r>
        <w:t>Scenario 4</w:t>
      </w:r>
    </w:p>
    <w:p w:rsidR="008A146B" w:rsidRDefault="008A146B" w:rsidP="008A146B">
      <w:r>
        <w:t>Building Maintenance is having trouble with thermostat regulator in your area.  They need to turn off the heat to the area to fix it.  It may take up to 3 hours to replace and test.  It is currently 10</w:t>
      </w:r>
      <w:r>
        <w:rPr>
          <w:rFonts w:ascii="Times New Roman" w:hAnsi="Times New Roman" w:cs="Times New Roman"/>
        </w:rPr>
        <w:t>°</w:t>
      </w:r>
      <w:r>
        <w:t>F outside.</w:t>
      </w:r>
    </w:p>
    <w:p w:rsidR="008A146B" w:rsidRPr="004A0046" w:rsidRDefault="008A146B" w:rsidP="00F76AD4"/>
    <w:sectPr w:rsidR="008A146B" w:rsidRPr="004A0046" w:rsidSect="007E3748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oNotTrackMoves/>
  <w:defaultTabStop w:val="720"/>
  <w:characterSpacingControl w:val="doNotCompress"/>
  <w:compat/>
  <w:rsids>
    <w:rsidRoot w:val="004A0046"/>
    <w:rsid w:val="00015ABD"/>
    <w:rsid w:val="003965B7"/>
    <w:rsid w:val="003A189B"/>
    <w:rsid w:val="004A0046"/>
    <w:rsid w:val="00526510"/>
    <w:rsid w:val="005B7447"/>
    <w:rsid w:val="00722C2B"/>
    <w:rsid w:val="007E3748"/>
    <w:rsid w:val="008A146B"/>
    <w:rsid w:val="008B4977"/>
    <w:rsid w:val="008E5B39"/>
    <w:rsid w:val="00A27928"/>
    <w:rsid w:val="00C94BDD"/>
    <w:rsid w:val="00CD1363"/>
    <w:rsid w:val="00E152DE"/>
    <w:rsid w:val="00F76AD4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748"/>
  </w:style>
  <w:style w:type="paragraph" w:styleId="Heading1">
    <w:name w:val="heading 1"/>
    <w:basedOn w:val="Normal"/>
    <w:next w:val="Normal"/>
    <w:link w:val="Heading1Char"/>
    <w:uiPriority w:val="9"/>
    <w:qFormat/>
    <w:rsid w:val="004A00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0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0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8EC4D4CCAE814CBA2A400998724D4A" ma:contentTypeVersion="3" ma:contentTypeDescription="Create a new document." ma:contentTypeScope="" ma:versionID="4e1c2ad458b9968b1827b14fb582188b">
  <xsd:schema xmlns:xsd="http://www.w3.org/2001/XMLSchema" xmlns:xs="http://www.w3.org/2001/XMLSchema" xmlns:p="http://schemas.microsoft.com/office/2006/metadata/properties" xmlns:ns2="c4ffaa22-1e5a-4833-9f6c-cc99bded59e2" targetNamespace="http://schemas.microsoft.com/office/2006/metadata/properties" ma:root="true" ma:fieldsID="97bf0d51e3ef99784b740454862015af" ns2:_="">
    <xsd:import namespace="c4ffaa22-1e5a-4833-9f6c-cc99bded5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tegori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faa22-1e5a-4833-9f6c-cc99bded5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ies0" ma:index="10" nillable="true" ma:displayName="Categories" ma:default="After Action Reports" ma:format="Dropdown" ma:internalName="Categories0">
      <xsd:simpleType>
        <xsd:restriction base="dms:Choice">
          <xsd:enumeration value="After Action Reports"/>
          <xsd:enumeration value="Continuity of Operations (COOP)"/>
          <xsd:enumeration value="Drills/tabletop exercise examples"/>
          <xsd:enumeration value="Exercise evaluation guides"/>
          <xsd:enumeration value="Memos of Understanding"/>
          <xsd:enumeration value="Scenarios"/>
          <xsd:enumeration value="Other resourc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s0 xmlns="c4ffaa22-1e5a-4833-9f6c-cc99bded59e2">Scenarios</Categories0>
  </documentManagement>
</p:properties>
</file>

<file path=customXml/itemProps1.xml><?xml version="1.0" encoding="utf-8"?>
<ds:datastoreItem xmlns:ds="http://schemas.openxmlformats.org/officeDocument/2006/customXml" ds:itemID="{2F36A803-4E20-4F48-BC21-B2BE794EBF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4FC38C-D278-4EC4-82E3-650D8D5D9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faa22-1e5a-4833-9f6c-cc99bded5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53D2CC-609E-45E7-A9E2-9055595BBD12}">
  <ds:schemaRefs>
    <ds:schemaRef ds:uri="c4ffaa22-1e5a-4833-9f6c-cc99bded59e2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O Teske</dc:creator>
  <cp:lastModifiedBy>Vicki Neidt</cp:lastModifiedBy>
  <cp:revision>2</cp:revision>
  <dcterms:created xsi:type="dcterms:W3CDTF">2018-09-11T18:45:00Z</dcterms:created>
  <dcterms:modified xsi:type="dcterms:W3CDTF">2018-09-11T18:45:00Z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0x0101003C8EC4D4CCAE814CBA2A400998724D4A</vt:lpwstr>
  </property>
</Properties>
</file>