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8920954" w14:textId="0E0BA01D" w:rsidR="00F26D07" w:rsidRDefault="001B3CAB" w:rsidP="00C934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69BF5" wp14:editId="5CD347C9">
                <wp:simplePos x="0" y="0"/>
                <wp:positionH relativeFrom="column">
                  <wp:posOffset>895350</wp:posOffset>
                </wp:positionH>
                <wp:positionV relativeFrom="paragraph">
                  <wp:posOffset>2208530</wp:posOffset>
                </wp:positionV>
                <wp:extent cx="885825" cy="1419225"/>
                <wp:effectExtent l="19050" t="0" r="28575" b="47625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419225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72FDC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" o:spid="_x0000_s1026" type="#_x0000_t67" style="position:absolute;margin-left:70.5pt;margin-top:173.9pt;width:69.75pt;height:11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" adj="14859" fillcolor="#823b0b [1605]" strokecolor="#1f3763 [1604]" strokeweight="1pt"/>
            </w:pict>
          </mc:Fallback>
        </mc:AlternateContent>
      </w:r>
      <w:r w:rsidR="00AC2887">
        <w:rPr>
          <w:noProof/>
        </w:rPr>
        <w:drawing>
          <wp:anchor distT="0" distB="0" distL="114300" distR="114300" simplePos="0" relativeHeight="251658240" behindDoc="0" locked="0" layoutInCell="1" allowOverlap="1" wp14:anchorId="0EC8BDFA" wp14:editId="4F2C2D7B">
            <wp:simplePos x="0" y="0"/>
            <wp:positionH relativeFrom="column">
              <wp:posOffset>28575</wp:posOffset>
            </wp:positionH>
            <wp:positionV relativeFrom="paragraph">
              <wp:posOffset>38100</wp:posOffset>
            </wp:positionV>
            <wp:extent cx="7172325" cy="8591550"/>
            <wp:effectExtent l="0" t="0" r="9525" b="190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V relativeFrom="margin">
              <wp14:pctHeight>0</wp14:pctHeight>
            </wp14:sizeRelV>
          </wp:anchor>
        </w:drawing>
      </w:r>
    </w:p>
    <w:sectPr w:rsidR="00F26D07" w:rsidSect="001B3CAB">
      <w:headerReference w:type="default" r:id="rId11"/>
      <w:pgSz w:w="12240" w:h="15840"/>
      <w:pgMar w:top="54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7622A" w14:textId="77777777" w:rsidR="00D650AF" w:rsidRDefault="00D650AF" w:rsidP="00D650AF">
      <w:pPr>
        <w:spacing w:after="0" w:line="240" w:lineRule="auto"/>
      </w:pPr>
      <w:r>
        <w:separator/>
      </w:r>
    </w:p>
  </w:endnote>
  <w:endnote w:type="continuationSeparator" w:id="0">
    <w:p w14:paraId="5B019B4F" w14:textId="77777777" w:rsidR="00D650AF" w:rsidRDefault="00D650AF" w:rsidP="00D6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ED94D" w14:textId="77777777" w:rsidR="00D650AF" w:rsidRDefault="00D650AF" w:rsidP="00D650AF">
      <w:pPr>
        <w:spacing w:after="0" w:line="240" w:lineRule="auto"/>
      </w:pPr>
      <w:r>
        <w:separator/>
      </w:r>
    </w:p>
  </w:footnote>
  <w:footnote w:type="continuationSeparator" w:id="0">
    <w:p w14:paraId="73B0E090" w14:textId="77777777" w:rsidR="00D650AF" w:rsidRDefault="00D650AF" w:rsidP="00D65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2DE5D" w14:textId="41E2095D" w:rsidR="00D650AF" w:rsidRDefault="00D650AF" w:rsidP="00C9349C">
    <w:pPr>
      <w:pStyle w:val="Header"/>
      <w:ind w:left="-990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78E0CE7" wp14:editId="0A929BD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85224243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42A040C" w14:textId="54A2248F" w:rsidR="00D650AF" w:rsidRDefault="00502E5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Appendix 3.5.1.3 </w:t>
                              </w:r>
                              <w:r w:rsidR="00336B90"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facility evacuation</w:t>
                              </w:r>
                              <w:r w:rsidR="00D650AF" w:rsidRPr="00C9349C"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PATIENT TRACKING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78E0CE7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" o:allowoverlap="f" fillcolor="#c45911 [2405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-185224243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42A040C" w14:textId="54A2248F" w:rsidR="00D650AF" w:rsidRDefault="00502E5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 xml:space="preserve">Appendix 3.5.1.3 </w:t>
                        </w:r>
                        <w:r w:rsidR="00336B90"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facility evacuation</w:t>
                        </w:r>
                        <w:r w:rsidR="00D650AF" w:rsidRPr="00C9349C"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 xml:space="preserve"> PATIENT TRACKING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887"/>
    <w:rsid w:val="001376C0"/>
    <w:rsid w:val="001B3CAB"/>
    <w:rsid w:val="0023215C"/>
    <w:rsid w:val="00241BBC"/>
    <w:rsid w:val="00267818"/>
    <w:rsid w:val="002B785E"/>
    <w:rsid w:val="002C5A3E"/>
    <w:rsid w:val="00336B90"/>
    <w:rsid w:val="00456AC7"/>
    <w:rsid w:val="00482F56"/>
    <w:rsid w:val="00501E48"/>
    <w:rsid w:val="00502E5A"/>
    <w:rsid w:val="00545059"/>
    <w:rsid w:val="00585286"/>
    <w:rsid w:val="005B4962"/>
    <w:rsid w:val="00645B57"/>
    <w:rsid w:val="0069526D"/>
    <w:rsid w:val="00702E7E"/>
    <w:rsid w:val="00737F6D"/>
    <w:rsid w:val="00A17E10"/>
    <w:rsid w:val="00A6060C"/>
    <w:rsid w:val="00AA0CBF"/>
    <w:rsid w:val="00AC2887"/>
    <w:rsid w:val="00B04570"/>
    <w:rsid w:val="00B14596"/>
    <w:rsid w:val="00BF2B17"/>
    <w:rsid w:val="00C9349C"/>
    <w:rsid w:val="00D650AF"/>
    <w:rsid w:val="00E806EF"/>
    <w:rsid w:val="00EF1A0B"/>
    <w:rsid w:val="00F22031"/>
    <w:rsid w:val="00F26D07"/>
    <w:rsid w:val="00F4650F"/>
    <w:rsid w:val="00FB7E86"/>
    <w:rsid w:val="00FD3AE9"/>
    <w:rsid w:val="00FD4E02"/>
    <w:rsid w:val="00F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CF2A89"/>
  <w15:chartTrackingRefBased/>
  <w15:docId w15:val="{A731B84E-F567-4939-8B80-57007A7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0AF"/>
  </w:style>
  <w:style w:type="paragraph" w:styleId="Footer">
    <w:name w:val="footer"/>
    <w:basedOn w:val="Normal"/>
    <w:link w:val="FooterChar"/>
    <w:uiPriority w:val="99"/>
    <w:unhideWhenUsed/>
    <w:rsid w:val="00D65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F5A7D9F-C90C-4638-9881-187B8A72FCFA}" type="doc">
      <dgm:prSet loTypeId="urn:microsoft.com/office/officeart/2005/8/layout/vList5" loCatId="list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6895AC7A-36AD-409B-8485-9B76FA33A2CE}">
      <dgm:prSet phldrT="[Text]" custT="1"/>
      <dgm:spPr/>
      <dgm:t>
        <a:bodyPr/>
        <a:lstStyle/>
        <a:p>
          <a:r>
            <a:rPr lang="en-US" sz="2000" b="1"/>
            <a:t>Facility makes decision to evacuate</a:t>
          </a:r>
        </a:p>
      </dgm:t>
    </dgm:pt>
    <dgm:pt modelId="{0CF5BF49-84A3-4259-B5E8-1DA4531056CE}" type="parTrans" cxnId="{AE61F1AB-0D8F-465C-A35E-638AC7348583}">
      <dgm:prSet/>
      <dgm:spPr/>
      <dgm:t>
        <a:bodyPr/>
        <a:lstStyle/>
        <a:p>
          <a:endParaRPr lang="en-US"/>
        </a:p>
      </dgm:t>
    </dgm:pt>
    <dgm:pt modelId="{B57B0E25-93A6-4DA9-89E6-EDEC8DD49B7A}" type="sibTrans" cxnId="{AE61F1AB-0D8F-465C-A35E-638AC7348583}">
      <dgm:prSet/>
      <dgm:spPr/>
      <dgm:t>
        <a:bodyPr/>
        <a:lstStyle/>
        <a:p>
          <a:endParaRPr lang="en-US"/>
        </a:p>
      </dgm:t>
    </dgm:pt>
    <dgm:pt modelId="{5C873D0D-77BF-45C2-8122-8AE1BE151964}">
      <dgm:prSet phldrT="[Text]" custT="1"/>
      <dgm:spPr/>
      <dgm:t>
        <a:bodyPr/>
        <a:lstStyle/>
        <a:p>
          <a:r>
            <a:rPr lang="en-US" sz="1200"/>
            <a:t>Activate Facility Incident Command</a:t>
          </a:r>
        </a:p>
      </dgm:t>
    </dgm:pt>
    <dgm:pt modelId="{72B55076-5CA8-4EE8-9B9E-D26DE0A6A7FD}" type="parTrans" cxnId="{46E78416-C2B1-4F8F-B69D-C9E5FC684595}">
      <dgm:prSet/>
      <dgm:spPr/>
      <dgm:t>
        <a:bodyPr/>
        <a:lstStyle/>
        <a:p>
          <a:endParaRPr lang="en-US"/>
        </a:p>
      </dgm:t>
    </dgm:pt>
    <dgm:pt modelId="{5AE4117F-11ED-46D3-A6E3-D255AF057296}" type="sibTrans" cxnId="{46E78416-C2B1-4F8F-B69D-C9E5FC684595}">
      <dgm:prSet/>
      <dgm:spPr/>
      <dgm:t>
        <a:bodyPr/>
        <a:lstStyle/>
        <a:p>
          <a:endParaRPr lang="en-US"/>
        </a:p>
      </dgm:t>
    </dgm:pt>
    <dgm:pt modelId="{9452C1E0-8C2C-419D-BA3D-CB692E4EC197}">
      <dgm:prSet phldrT="[Text]" custT="1"/>
      <dgm:spPr/>
      <dgm:t>
        <a:bodyPr/>
        <a:lstStyle/>
        <a:p>
          <a:r>
            <a:rPr lang="en-US" sz="2000" b="1"/>
            <a:t>Facility based steps</a:t>
          </a:r>
        </a:p>
      </dgm:t>
    </dgm:pt>
    <dgm:pt modelId="{9B853B84-29F0-4797-B665-FE19EF10CDAA}" type="parTrans" cxnId="{65C10EB0-472E-4A53-A953-8498AB4566AD}">
      <dgm:prSet/>
      <dgm:spPr/>
      <dgm:t>
        <a:bodyPr/>
        <a:lstStyle/>
        <a:p>
          <a:endParaRPr lang="en-US"/>
        </a:p>
      </dgm:t>
    </dgm:pt>
    <dgm:pt modelId="{FBB95405-1B8A-452A-8EF5-7DB13A108226}" type="sibTrans" cxnId="{65C10EB0-472E-4A53-A953-8498AB4566AD}">
      <dgm:prSet/>
      <dgm:spPr/>
      <dgm:t>
        <a:bodyPr/>
        <a:lstStyle/>
        <a:p>
          <a:endParaRPr lang="en-US"/>
        </a:p>
      </dgm:t>
    </dgm:pt>
    <dgm:pt modelId="{F40789AA-B6B8-4B3D-949A-A33D1749A62E}">
      <dgm:prSet phldrT="[Text]" custT="1"/>
      <dgm:spPr/>
      <dgm:t>
        <a:bodyPr/>
        <a:lstStyle/>
        <a:p>
          <a:r>
            <a:rPr lang="en-US" sz="1200"/>
            <a:t>Assign someone to monitor MNTrac/respond to MNTrac command center requests/provide situational updates</a:t>
          </a:r>
        </a:p>
      </dgm:t>
    </dgm:pt>
    <dgm:pt modelId="{483D30C0-1E93-48ED-AC8C-50FFD72FACD9}" type="parTrans" cxnId="{49560321-CE5B-4D5F-971C-384AADA8CF5E}">
      <dgm:prSet/>
      <dgm:spPr/>
      <dgm:t>
        <a:bodyPr/>
        <a:lstStyle/>
        <a:p>
          <a:endParaRPr lang="en-US"/>
        </a:p>
      </dgm:t>
    </dgm:pt>
    <dgm:pt modelId="{7C87E473-1CBE-4B02-91FC-081A80F4FE98}" type="sibTrans" cxnId="{49560321-CE5B-4D5F-971C-384AADA8CF5E}">
      <dgm:prSet/>
      <dgm:spPr/>
      <dgm:t>
        <a:bodyPr/>
        <a:lstStyle/>
        <a:p>
          <a:endParaRPr lang="en-US"/>
        </a:p>
      </dgm:t>
    </dgm:pt>
    <dgm:pt modelId="{93E7D228-EBFA-4CC0-BBF6-4997A7B62126}">
      <dgm:prSet phldrT="[Text]" custT="1"/>
      <dgm:spPr/>
      <dgm:t>
        <a:bodyPr/>
        <a:lstStyle/>
        <a:p>
          <a:r>
            <a:rPr lang="en-US" sz="2000" b="1"/>
            <a:t>Coalition actions</a:t>
          </a:r>
        </a:p>
      </dgm:t>
    </dgm:pt>
    <dgm:pt modelId="{40EB3F99-1C2E-4158-AAE5-451717D6DA7F}" type="parTrans" cxnId="{D799C6F6-E1F1-4CC9-B05D-97854BE098E2}">
      <dgm:prSet/>
      <dgm:spPr/>
      <dgm:t>
        <a:bodyPr/>
        <a:lstStyle/>
        <a:p>
          <a:endParaRPr lang="en-US"/>
        </a:p>
      </dgm:t>
    </dgm:pt>
    <dgm:pt modelId="{918044C4-82EC-43EB-A1BD-20095FEC15B6}" type="sibTrans" cxnId="{D799C6F6-E1F1-4CC9-B05D-97854BE098E2}">
      <dgm:prSet/>
      <dgm:spPr/>
      <dgm:t>
        <a:bodyPr/>
        <a:lstStyle/>
        <a:p>
          <a:endParaRPr lang="en-US"/>
        </a:p>
      </dgm:t>
    </dgm:pt>
    <dgm:pt modelId="{6806B8FD-E844-4F7A-822B-971DE8C7E449}">
      <dgm:prSet phldrT="[Text]" custT="1"/>
      <dgm:spPr/>
      <dgm:t>
        <a:bodyPr/>
        <a:lstStyle/>
        <a:p>
          <a:r>
            <a:rPr lang="en-US" sz="1200"/>
            <a:t>Send MNTrac notification to all coalition hospitals updating the situation</a:t>
          </a:r>
        </a:p>
      </dgm:t>
    </dgm:pt>
    <dgm:pt modelId="{E1C42422-FE9B-4CCE-B499-3CD1F37881D7}" type="parTrans" cxnId="{D2D78AFB-91BF-4F52-BBD0-53CDE64F3586}">
      <dgm:prSet/>
      <dgm:spPr/>
      <dgm:t>
        <a:bodyPr/>
        <a:lstStyle/>
        <a:p>
          <a:endParaRPr lang="en-US"/>
        </a:p>
      </dgm:t>
    </dgm:pt>
    <dgm:pt modelId="{37FC2D74-ACB7-46C6-8E57-5D0DB11E2EA5}" type="sibTrans" cxnId="{D2D78AFB-91BF-4F52-BBD0-53CDE64F3586}">
      <dgm:prSet/>
      <dgm:spPr/>
      <dgm:t>
        <a:bodyPr/>
        <a:lstStyle/>
        <a:p>
          <a:endParaRPr lang="en-US"/>
        </a:p>
      </dgm:t>
    </dgm:pt>
    <dgm:pt modelId="{229D80CF-190B-4B39-A63D-005C06964919}">
      <dgm:prSet phldrT="[Text]" custT="1"/>
      <dgm:spPr/>
      <dgm:t>
        <a:bodyPr/>
        <a:lstStyle/>
        <a:p>
          <a:r>
            <a:rPr lang="en-US" sz="1200"/>
            <a:t>Open up a Command Center in MNTrac and invite appropriate partners</a:t>
          </a:r>
        </a:p>
      </dgm:t>
    </dgm:pt>
    <dgm:pt modelId="{3AB0800B-4D07-485C-9865-CDDB94B91C65}" type="parTrans" cxnId="{671D5A96-CF56-452D-BA4D-11A2A9716EC0}">
      <dgm:prSet/>
      <dgm:spPr/>
      <dgm:t>
        <a:bodyPr/>
        <a:lstStyle/>
        <a:p>
          <a:endParaRPr lang="en-US"/>
        </a:p>
      </dgm:t>
    </dgm:pt>
    <dgm:pt modelId="{4E9FBF88-BDE5-47A2-875C-5EE531E5442C}" type="sibTrans" cxnId="{671D5A96-CF56-452D-BA4D-11A2A9716EC0}">
      <dgm:prSet/>
      <dgm:spPr/>
      <dgm:t>
        <a:bodyPr/>
        <a:lstStyle/>
        <a:p>
          <a:endParaRPr lang="en-US"/>
        </a:p>
      </dgm:t>
    </dgm:pt>
    <dgm:pt modelId="{F6680499-7AE6-4000-82A5-20A816CE0BF4}">
      <dgm:prSet phldrT="[Text]" custT="1"/>
      <dgm:spPr/>
      <dgm:t>
        <a:bodyPr/>
        <a:lstStyle/>
        <a:p>
          <a:r>
            <a:rPr lang="en-US" sz="1200"/>
            <a:t>Notify Health Care Coalition of Evacuation</a:t>
          </a:r>
        </a:p>
      </dgm:t>
    </dgm:pt>
    <dgm:pt modelId="{496B50C2-C5AE-4F37-9B36-A1C958C6B70D}" type="parTrans" cxnId="{C9CD4D22-D4AF-42F9-AE4D-A7FFC5068ED2}">
      <dgm:prSet/>
      <dgm:spPr/>
      <dgm:t>
        <a:bodyPr/>
        <a:lstStyle/>
        <a:p>
          <a:endParaRPr lang="en-US"/>
        </a:p>
      </dgm:t>
    </dgm:pt>
    <dgm:pt modelId="{4CBBEAFB-675C-4BE1-8544-E52F43E77886}" type="sibTrans" cxnId="{C9CD4D22-D4AF-42F9-AE4D-A7FFC5068ED2}">
      <dgm:prSet/>
      <dgm:spPr/>
      <dgm:t>
        <a:bodyPr/>
        <a:lstStyle/>
        <a:p>
          <a:endParaRPr lang="en-US"/>
        </a:p>
      </dgm:t>
    </dgm:pt>
    <dgm:pt modelId="{2426950A-283C-41BA-AE52-06FA5F88250E}">
      <dgm:prSet phldrT="[Text]" custT="1"/>
      <dgm:spPr/>
      <dgm:t>
        <a:bodyPr/>
        <a:lstStyle/>
        <a:p>
          <a:r>
            <a:rPr lang="en-US" sz="1200"/>
            <a:t>Initiate Incident Patient tracking by assigning someone to utilize the Excel patient tracking form</a:t>
          </a:r>
        </a:p>
      </dgm:t>
    </dgm:pt>
    <dgm:pt modelId="{E0DCCE9D-A2F0-4E48-BEA5-D45B390037AF}" type="parTrans" cxnId="{8BF4D1C3-AA32-4B53-BD17-EDF0E2A0F1AD}">
      <dgm:prSet/>
      <dgm:spPr/>
      <dgm:t>
        <a:bodyPr/>
        <a:lstStyle/>
        <a:p>
          <a:endParaRPr lang="en-US"/>
        </a:p>
      </dgm:t>
    </dgm:pt>
    <dgm:pt modelId="{FEB61667-6109-414B-A95F-E022E2A1A3A2}" type="sibTrans" cxnId="{8BF4D1C3-AA32-4B53-BD17-EDF0E2A0F1AD}">
      <dgm:prSet/>
      <dgm:spPr/>
      <dgm:t>
        <a:bodyPr/>
        <a:lstStyle/>
        <a:p>
          <a:endParaRPr lang="en-US"/>
        </a:p>
      </dgm:t>
    </dgm:pt>
    <dgm:pt modelId="{EF31F841-F3BC-411E-8C9E-79D74C51ADEA}">
      <dgm:prSet phldrT="[Text]"/>
      <dgm:spPr/>
      <dgm:t>
        <a:bodyPr/>
        <a:lstStyle/>
        <a:p>
          <a:endParaRPr lang="en-US" sz="900"/>
        </a:p>
      </dgm:t>
    </dgm:pt>
    <dgm:pt modelId="{23349277-AF6B-4139-AEBE-3273EA3D7770}" type="parTrans" cxnId="{C8872DC3-45D9-4C10-99BE-D282FB239FB1}">
      <dgm:prSet/>
      <dgm:spPr/>
      <dgm:t>
        <a:bodyPr/>
        <a:lstStyle/>
        <a:p>
          <a:endParaRPr lang="en-US"/>
        </a:p>
      </dgm:t>
    </dgm:pt>
    <dgm:pt modelId="{D872D25E-F179-4C97-B11D-4872F0ECB94C}" type="sibTrans" cxnId="{C8872DC3-45D9-4C10-99BE-D282FB239FB1}">
      <dgm:prSet/>
      <dgm:spPr/>
      <dgm:t>
        <a:bodyPr/>
        <a:lstStyle/>
        <a:p>
          <a:endParaRPr lang="en-US"/>
        </a:p>
      </dgm:t>
    </dgm:pt>
    <dgm:pt modelId="{92FB7F66-F42B-411B-8DE9-D31999FFB36A}">
      <dgm:prSet phldrT="[Text]" custT="1"/>
      <dgm:spPr/>
      <dgm:t>
        <a:bodyPr/>
        <a:lstStyle/>
        <a:p>
          <a:r>
            <a:rPr lang="en-US" sz="1200"/>
            <a:t>Initiate a MNTrac Patient tracking room if necessary (multiple patients/multiple facilities)</a:t>
          </a:r>
        </a:p>
      </dgm:t>
    </dgm:pt>
    <dgm:pt modelId="{F551C541-61E3-430A-9C22-1413BD8C0EE6}" type="parTrans" cxnId="{E403D38E-B85D-4135-978F-1569D2C8EA3B}">
      <dgm:prSet/>
      <dgm:spPr/>
      <dgm:t>
        <a:bodyPr/>
        <a:lstStyle/>
        <a:p>
          <a:endParaRPr lang="en-US"/>
        </a:p>
      </dgm:t>
    </dgm:pt>
    <dgm:pt modelId="{81708D3C-C70E-48E7-A9F5-0559A6C9AB34}" type="sibTrans" cxnId="{E403D38E-B85D-4135-978F-1569D2C8EA3B}">
      <dgm:prSet/>
      <dgm:spPr/>
      <dgm:t>
        <a:bodyPr/>
        <a:lstStyle/>
        <a:p>
          <a:endParaRPr lang="en-US"/>
        </a:p>
      </dgm:t>
    </dgm:pt>
    <dgm:pt modelId="{F4CD5D2C-66F2-4507-8D65-86054129ACED}">
      <dgm:prSet phldrT="[Text]" custT="1"/>
      <dgm:spPr/>
      <dgm:t>
        <a:bodyPr/>
        <a:lstStyle/>
        <a:p>
          <a:r>
            <a:rPr lang="en-US" sz="1200"/>
            <a:t>Respond to requests for information/resource needs within Command Center</a:t>
          </a:r>
        </a:p>
      </dgm:t>
    </dgm:pt>
    <dgm:pt modelId="{6A47EF4D-17FC-4FFC-A6CE-5996EF5D1AE1}" type="parTrans" cxnId="{5AB02159-634B-4C63-907C-5F93442EF85C}">
      <dgm:prSet/>
      <dgm:spPr/>
      <dgm:t>
        <a:bodyPr/>
        <a:lstStyle/>
        <a:p>
          <a:endParaRPr lang="en-US"/>
        </a:p>
      </dgm:t>
    </dgm:pt>
    <dgm:pt modelId="{16C847F6-B375-4D51-8636-F62E2D3D7FFD}" type="sibTrans" cxnId="{5AB02159-634B-4C63-907C-5F93442EF85C}">
      <dgm:prSet/>
      <dgm:spPr/>
      <dgm:t>
        <a:bodyPr/>
        <a:lstStyle/>
        <a:p>
          <a:endParaRPr lang="en-US"/>
        </a:p>
      </dgm:t>
    </dgm:pt>
    <dgm:pt modelId="{BBF122D5-35C9-4BF7-9E5E-4D088FB82F42}">
      <dgm:prSet phldrT="[Text]" custT="1"/>
      <dgm:spPr/>
      <dgm:t>
        <a:bodyPr/>
        <a:lstStyle/>
        <a:p>
          <a:r>
            <a:rPr lang="en-US" sz="1200"/>
            <a:t>Activate the Health Multi-Agency Command group</a:t>
          </a:r>
        </a:p>
      </dgm:t>
    </dgm:pt>
    <dgm:pt modelId="{7A59A255-64A2-437B-98CF-1F25026EA967}" type="parTrans" cxnId="{C2704503-A08A-44DD-B63B-AA0FD74E7D20}">
      <dgm:prSet/>
      <dgm:spPr/>
      <dgm:t>
        <a:bodyPr/>
        <a:lstStyle/>
        <a:p>
          <a:endParaRPr lang="en-US"/>
        </a:p>
      </dgm:t>
    </dgm:pt>
    <dgm:pt modelId="{7B188BDE-230B-4157-AB27-DB8903B5232C}" type="sibTrans" cxnId="{C2704503-A08A-44DD-B63B-AA0FD74E7D20}">
      <dgm:prSet/>
      <dgm:spPr/>
      <dgm:t>
        <a:bodyPr/>
        <a:lstStyle/>
        <a:p>
          <a:endParaRPr lang="en-US"/>
        </a:p>
      </dgm:t>
    </dgm:pt>
    <dgm:pt modelId="{8F542868-E048-4C10-A1C2-3997DAF18213}">
      <dgm:prSet phldrT="[Text]" custT="1"/>
      <dgm:spPr/>
      <dgm:t>
        <a:bodyPr/>
        <a:lstStyle/>
        <a:p>
          <a:r>
            <a:rPr lang="en-US" sz="1200"/>
            <a:t>Send out a Bed availability request to all facilities</a:t>
          </a:r>
        </a:p>
      </dgm:t>
    </dgm:pt>
    <dgm:pt modelId="{C92BF111-92B9-478C-97B2-539AF1C12AA1}" type="parTrans" cxnId="{69A921F7-411D-449D-8A25-986A119BDE8D}">
      <dgm:prSet/>
      <dgm:spPr/>
      <dgm:t>
        <a:bodyPr/>
        <a:lstStyle/>
        <a:p>
          <a:endParaRPr lang="en-US"/>
        </a:p>
      </dgm:t>
    </dgm:pt>
    <dgm:pt modelId="{CA13F693-F12D-4461-A1C6-B8DB2DAC032E}" type="sibTrans" cxnId="{69A921F7-411D-449D-8A25-986A119BDE8D}">
      <dgm:prSet/>
      <dgm:spPr/>
      <dgm:t>
        <a:bodyPr/>
        <a:lstStyle/>
        <a:p>
          <a:endParaRPr lang="en-US"/>
        </a:p>
      </dgm:t>
    </dgm:pt>
    <dgm:pt modelId="{2430DA97-CC04-49E5-9411-6C64DE37E1B4}">
      <dgm:prSet phldrT="[Text]" custT="1"/>
      <dgm:spPr/>
      <dgm:t>
        <a:bodyPr/>
        <a:lstStyle/>
        <a:p>
          <a:r>
            <a:rPr lang="en-US" sz="1200"/>
            <a:t>Notify neighboring coalitions of the situation and request support as necessary</a:t>
          </a:r>
        </a:p>
      </dgm:t>
    </dgm:pt>
    <dgm:pt modelId="{F87EFD38-13ED-4266-B24D-EE30DAD925BF}" type="parTrans" cxnId="{CD6611E7-7D95-4BFC-97D0-A09F37E4EBDE}">
      <dgm:prSet/>
      <dgm:spPr/>
      <dgm:t>
        <a:bodyPr/>
        <a:lstStyle/>
        <a:p>
          <a:endParaRPr lang="en-US"/>
        </a:p>
      </dgm:t>
    </dgm:pt>
    <dgm:pt modelId="{8982ED99-AF24-4632-9165-E580744BDF52}" type="sibTrans" cxnId="{CD6611E7-7D95-4BFC-97D0-A09F37E4EBDE}">
      <dgm:prSet/>
      <dgm:spPr/>
      <dgm:t>
        <a:bodyPr/>
        <a:lstStyle/>
        <a:p>
          <a:endParaRPr lang="en-US"/>
        </a:p>
      </dgm:t>
    </dgm:pt>
    <dgm:pt modelId="{A94D9C88-5529-4F1C-B01E-8EA2FFA009A0}">
      <dgm:prSet phldrT="[Text]"/>
      <dgm:spPr/>
      <dgm:t>
        <a:bodyPr/>
        <a:lstStyle/>
        <a:p>
          <a:endParaRPr lang="en-US" sz="900"/>
        </a:p>
      </dgm:t>
    </dgm:pt>
    <dgm:pt modelId="{E26A419F-FACC-4C21-94F4-5102BF1A7D3F}" type="parTrans" cxnId="{E8F430AD-95CC-4F36-8073-8664FAD07D33}">
      <dgm:prSet/>
      <dgm:spPr/>
      <dgm:t>
        <a:bodyPr/>
        <a:lstStyle/>
        <a:p>
          <a:endParaRPr lang="en-US"/>
        </a:p>
      </dgm:t>
    </dgm:pt>
    <dgm:pt modelId="{AEB8B53C-7ED4-460A-92BF-8E2E8516CE01}" type="sibTrans" cxnId="{E8F430AD-95CC-4F36-8073-8664FAD07D33}">
      <dgm:prSet/>
      <dgm:spPr/>
      <dgm:t>
        <a:bodyPr/>
        <a:lstStyle/>
        <a:p>
          <a:endParaRPr lang="en-US"/>
        </a:p>
      </dgm:t>
    </dgm:pt>
    <dgm:pt modelId="{8A6E35FC-32A2-4BEB-82E1-50644E66F014}">
      <dgm:prSet phldrT="[Text]"/>
      <dgm:spPr/>
      <dgm:t>
        <a:bodyPr/>
        <a:lstStyle/>
        <a:p>
          <a:endParaRPr lang="en-US" sz="900"/>
        </a:p>
      </dgm:t>
    </dgm:pt>
    <dgm:pt modelId="{4E96F17F-17DA-4C9A-AFE8-1479AE7CAC71}" type="parTrans" cxnId="{0018C59B-3EA4-4DA3-B4F9-74CE704E1B63}">
      <dgm:prSet/>
      <dgm:spPr/>
      <dgm:t>
        <a:bodyPr/>
        <a:lstStyle/>
        <a:p>
          <a:endParaRPr lang="en-US"/>
        </a:p>
      </dgm:t>
    </dgm:pt>
    <dgm:pt modelId="{BFBB1A28-40BB-42C1-9D17-9C5246C95260}" type="sibTrans" cxnId="{0018C59B-3EA4-4DA3-B4F9-74CE704E1B63}">
      <dgm:prSet/>
      <dgm:spPr/>
      <dgm:t>
        <a:bodyPr/>
        <a:lstStyle/>
        <a:p>
          <a:endParaRPr lang="en-US"/>
        </a:p>
      </dgm:t>
    </dgm:pt>
    <dgm:pt modelId="{85E44D70-BB1B-487D-9856-C4C2BBB770B5}">
      <dgm:prSet phldrT="[Text]" custT="1"/>
      <dgm:spPr/>
      <dgm:t>
        <a:bodyPr/>
        <a:lstStyle/>
        <a:p>
          <a:r>
            <a:rPr lang="en-US" sz="1200"/>
            <a:t>Activate Facility Evacuation Plan</a:t>
          </a:r>
        </a:p>
      </dgm:t>
    </dgm:pt>
    <dgm:pt modelId="{1EC0D2E5-099B-4D4F-8511-DF5DF1453AA2}" type="parTrans" cxnId="{276DCCC4-0BF0-457F-B8CB-C09C4CFBC82F}">
      <dgm:prSet/>
      <dgm:spPr/>
      <dgm:t>
        <a:bodyPr/>
        <a:lstStyle/>
        <a:p>
          <a:endParaRPr lang="en-US"/>
        </a:p>
      </dgm:t>
    </dgm:pt>
    <dgm:pt modelId="{0FDDCB97-1802-4041-8DA0-DECAB7B14F65}" type="sibTrans" cxnId="{276DCCC4-0BF0-457F-B8CB-C09C4CFBC82F}">
      <dgm:prSet/>
      <dgm:spPr/>
      <dgm:t>
        <a:bodyPr/>
        <a:lstStyle/>
        <a:p>
          <a:endParaRPr lang="en-US"/>
        </a:p>
      </dgm:t>
    </dgm:pt>
    <dgm:pt modelId="{C4483779-FD0F-4D06-8FFB-E327B76D4F64}">
      <dgm:prSet phldrT="[Text]" custT="1"/>
      <dgm:spPr/>
      <dgm:t>
        <a:bodyPr/>
        <a:lstStyle/>
        <a:p>
          <a:r>
            <a:rPr lang="en-US" sz="1200"/>
            <a:t>Assess for any facility based needs and update Incident Command and the Coalition of needs</a:t>
          </a:r>
        </a:p>
      </dgm:t>
    </dgm:pt>
    <dgm:pt modelId="{DCEC36C9-87BB-4EE9-9069-8ABD10DADE89}" type="parTrans" cxnId="{2880EE84-DC3B-4EEC-9414-15A62318C01B}">
      <dgm:prSet/>
      <dgm:spPr/>
      <dgm:t>
        <a:bodyPr/>
        <a:lstStyle/>
        <a:p>
          <a:endParaRPr lang="en-US"/>
        </a:p>
      </dgm:t>
    </dgm:pt>
    <dgm:pt modelId="{902D4897-CC85-4045-ABAE-0C1927073D9D}" type="sibTrans" cxnId="{2880EE84-DC3B-4EEC-9414-15A62318C01B}">
      <dgm:prSet/>
      <dgm:spPr/>
      <dgm:t>
        <a:bodyPr/>
        <a:lstStyle/>
        <a:p>
          <a:endParaRPr lang="en-US"/>
        </a:p>
      </dgm:t>
    </dgm:pt>
    <dgm:pt modelId="{EA7E0952-E16F-450E-878B-1794AECDB5E1}">
      <dgm:prSet phldrT="[Text]" custT="1"/>
      <dgm:spPr/>
      <dgm:t>
        <a:bodyPr/>
        <a:lstStyle/>
        <a:p>
          <a:r>
            <a:rPr lang="en-US" sz="1200"/>
            <a:t>Work with coalition to identify areas where patients may be able to be transferred to (using bed availability information obtained in MNTrac)</a:t>
          </a:r>
        </a:p>
      </dgm:t>
    </dgm:pt>
    <dgm:pt modelId="{E79EECA4-FB5E-4F59-8F05-8F6667FB5D50}" type="parTrans" cxnId="{16200827-E59B-4BF7-9D3C-1922573169FC}">
      <dgm:prSet/>
      <dgm:spPr/>
    </dgm:pt>
    <dgm:pt modelId="{B8D0EF89-69D7-4929-A7BD-6860021A417F}" type="sibTrans" cxnId="{16200827-E59B-4BF7-9D3C-1922573169FC}">
      <dgm:prSet/>
      <dgm:spPr/>
    </dgm:pt>
    <dgm:pt modelId="{6CBA693D-A924-4EBA-893C-162F6EC89EF1}">
      <dgm:prSet phldrT="[Text]" custT="1"/>
      <dgm:spPr/>
      <dgm:t>
        <a:bodyPr/>
        <a:lstStyle/>
        <a:p>
          <a:endParaRPr lang="en-US" sz="1200"/>
        </a:p>
      </dgm:t>
    </dgm:pt>
    <dgm:pt modelId="{500FB3CC-84D4-4A46-BB9A-C39B6E46878F}" type="parTrans" cxnId="{73559A78-CA03-499A-AE4B-5BD6D713462F}">
      <dgm:prSet/>
      <dgm:spPr/>
    </dgm:pt>
    <dgm:pt modelId="{8F3D161F-B3F8-4BBD-93BF-2F25CB68E617}" type="sibTrans" cxnId="{73559A78-CA03-499A-AE4B-5BD6D713462F}">
      <dgm:prSet/>
      <dgm:spPr/>
    </dgm:pt>
    <dgm:pt modelId="{0BFB2C7E-82C7-4CC8-BBB9-DD738CFF85CC}">
      <dgm:prSet phldrT="[Text]" custT="1"/>
      <dgm:spPr/>
      <dgm:t>
        <a:bodyPr/>
        <a:lstStyle/>
        <a:p>
          <a:r>
            <a:rPr lang="en-US" sz="1200"/>
            <a:t>Ensure the local emergency manager is aware of the evacuation</a:t>
          </a:r>
        </a:p>
      </dgm:t>
    </dgm:pt>
    <dgm:pt modelId="{2FAACCAE-65AD-4492-9C0A-139018E13E20}" type="parTrans" cxnId="{ABE3F5A7-2046-4505-872A-177DEBD5415B}">
      <dgm:prSet/>
      <dgm:spPr/>
    </dgm:pt>
    <dgm:pt modelId="{CBA3B8AE-F2A5-4E15-80A9-1DD8EB5E4476}" type="sibTrans" cxnId="{ABE3F5A7-2046-4505-872A-177DEBD5415B}">
      <dgm:prSet/>
      <dgm:spPr/>
    </dgm:pt>
    <dgm:pt modelId="{8127D815-3973-4AA6-BEE6-AB9FFD8F6266}" type="pres">
      <dgm:prSet presAssocID="{2F5A7D9F-C90C-4638-9881-187B8A72FCFA}" presName="Name0" presStyleCnt="0">
        <dgm:presLayoutVars>
          <dgm:dir/>
          <dgm:animLvl val="lvl"/>
          <dgm:resizeHandles val="exact"/>
        </dgm:presLayoutVars>
      </dgm:prSet>
      <dgm:spPr/>
    </dgm:pt>
    <dgm:pt modelId="{180B257D-46AC-4CC5-9E1E-F484D447A0D8}" type="pres">
      <dgm:prSet presAssocID="{6895AC7A-36AD-409B-8485-9B76FA33A2CE}" presName="linNode" presStyleCnt="0"/>
      <dgm:spPr/>
    </dgm:pt>
    <dgm:pt modelId="{692F8F9A-8F58-4C53-AD7F-C1BB8D8C04D4}" type="pres">
      <dgm:prSet presAssocID="{6895AC7A-36AD-409B-8485-9B76FA33A2CE}" presName="parentText" presStyleLbl="node1" presStyleIdx="0" presStyleCnt="3">
        <dgm:presLayoutVars>
          <dgm:chMax val="1"/>
          <dgm:bulletEnabled val="1"/>
        </dgm:presLayoutVars>
      </dgm:prSet>
      <dgm:spPr/>
    </dgm:pt>
    <dgm:pt modelId="{36EFD1F3-1E54-4298-8CE4-2A092794D7A3}" type="pres">
      <dgm:prSet presAssocID="{6895AC7A-36AD-409B-8485-9B76FA33A2CE}" presName="descendantText" presStyleLbl="alignAccFollowNode1" presStyleIdx="0" presStyleCnt="3" custLinFactNeighborX="-2213" custLinFactNeighborY="925">
        <dgm:presLayoutVars>
          <dgm:bulletEnabled val="1"/>
        </dgm:presLayoutVars>
      </dgm:prSet>
      <dgm:spPr/>
    </dgm:pt>
    <dgm:pt modelId="{E93492C2-3395-411C-98FD-D17F0FCC61E7}" type="pres">
      <dgm:prSet presAssocID="{B57B0E25-93A6-4DA9-89E6-EDEC8DD49B7A}" presName="sp" presStyleCnt="0"/>
      <dgm:spPr/>
    </dgm:pt>
    <dgm:pt modelId="{8C487D06-FD65-47A9-8100-FA8CE07FE286}" type="pres">
      <dgm:prSet presAssocID="{9452C1E0-8C2C-419D-BA3D-CB692E4EC197}" presName="linNode" presStyleCnt="0"/>
      <dgm:spPr/>
    </dgm:pt>
    <dgm:pt modelId="{3A65FDDB-C4D3-41CB-B01C-6B68A37D3695}" type="pres">
      <dgm:prSet presAssocID="{9452C1E0-8C2C-419D-BA3D-CB692E4EC197}" presName="parentText" presStyleLbl="node1" presStyleIdx="1" presStyleCnt="3">
        <dgm:presLayoutVars>
          <dgm:chMax val="1"/>
          <dgm:bulletEnabled val="1"/>
        </dgm:presLayoutVars>
      </dgm:prSet>
      <dgm:spPr/>
    </dgm:pt>
    <dgm:pt modelId="{8DC77678-4758-428E-881B-64996ED1E510}" type="pres">
      <dgm:prSet presAssocID="{9452C1E0-8C2C-419D-BA3D-CB692E4EC197}" presName="descendantText" presStyleLbl="alignAccFollowNode1" presStyleIdx="1" presStyleCnt="3" custLinFactNeighborX="-1476" custLinFactNeighborY="1290">
        <dgm:presLayoutVars>
          <dgm:bulletEnabled val="1"/>
        </dgm:presLayoutVars>
      </dgm:prSet>
      <dgm:spPr/>
    </dgm:pt>
    <dgm:pt modelId="{0D9F0F0D-8744-4B96-93D6-C7DFCF9B6F5F}" type="pres">
      <dgm:prSet presAssocID="{FBB95405-1B8A-452A-8EF5-7DB13A108226}" presName="sp" presStyleCnt="0"/>
      <dgm:spPr/>
    </dgm:pt>
    <dgm:pt modelId="{673D8015-3A2E-4FE9-975F-D8F2DB6145FD}" type="pres">
      <dgm:prSet presAssocID="{93E7D228-EBFA-4CC0-BBF6-4997A7B62126}" presName="linNode" presStyleCnt="0"/>
      <dgm:spPr/>
    </dgm:pt>
    <dgm:pt modelId="{EEE75741-EFB3-4AED-AAA2-95A9F22307DF}" type="pres">
      <dgm:prSet presAssocID="{93E7D228-EBFA-4CC0-BBF6-4997A7B62126}" presName="parentText" presStyleLbl="node1" presStyleIdx="2" presStyleCnt="3">
        <dgm:presLayoutVars>
          <dgm:chMax val="1"/>
          <dgm:bulletEnabled val="1"/>
        </dgm:presLayoutVars>
      </dgm:prSet>
      <dgm:spPr/>
    </dgm:pt>
    <dgm:pt modelId="{B36CA624-C8FB-4FE6-9021-421C70757B3E}" type="pres">
      <dgm:prSet presAssocID="{93E7D228-EBFA-4CC0-BBF6-4997A7B62126}" presName="descendantText" presStyleLbl="alignAccFollowNode1" presStyleIdx="2" presStyleCnt="3">
        <dgm:presLayoutVars>
          <dgm:bulletEnabled val="1"/>
        </dgm:presLayoutVars>
      </dgm:prSet>
      <dgm:spPr/>
    </dgm:pt>
  </dgm:ptLst>
  <dgm:cxnLst>
    <dgm:cxn modelId="{C2704503-A08A-44DD-B63B-AA0FD74E7D20}" srcId="{93E7D228-EBFA-4CC0-BBF6-4997A7B62126}" destId="{BBF122D5-35C9-4BF7-9E5E-4D088FB82F42}" srcOrd="0" destOrd="0" parTransId="{7A59A255-64A2-437B-98CF-1F25026EA967}" sibTransId="{7B188BDE-230B-4157-AB27-DB8903B5232C}"/>
    <dgm:cxn modelId="{46E78416-C2B1-4F8F-B69D-C9E5FC684595}" srcId="{6895AC7A-36AD-409B-8485-9B76FA33A2CE}" destId="{5C873D0D-77BF-45C2-8122-8AE1BE151964}" srcOrd="0" destOrd="0" parTransId="{72B55076-5CA8-4EE8-9B9E-D26DE0A6A7FD}" sibTransId="{5AE4117F-11ED-46D3-A6E3-D255AF057296}"/>
    <dgm:cxn modelId="{D093CF19-8929-4F50-AC27-94A82126869E}" type="presOf" srcId="{93E7D228-EBFA-4CC0-BBF6-4997A7B62126}" destId="{EEE75741-EFB3-4AED-AAA2-95A9F22307DF}" srcOrd="0" destOrd="0" presId="urn:microsoft.com/office/officeart/2005/8/layout/vList5"/>
    <dgm:cxn modelId="{58DF4D1D-1EF8-4979-B18A-A996E30F4DC8}" type="presOf" srcId="{0BFB2C7E-82C7-4CC8-BBB9-DD738CFF85CC}" destId="{36EFD1F3-1E54-4298-8CE4-2A092794D7A3}" srcOrd="0" destOrd="2" presId="urn:microsoft.com/office/officeart/2005/8/layout/vList5"/>
    <dgm:cxn modelId="{49560321-CE5B-4D5F-971C-384AADA8CF5E}" srcId="{9452C1E0-8C2C-419D-BA3D-CB692E4EC197}" destId="{F40789AA-B6B8-4B3D-949A-A33D1749A62E}" srcOrd="0" destOrd="0" parTransId="{483D30C0-1E93-48ED-AC8C-50FFD72FACD9}" sibTransId="{7C87E473-1CBE-4B02-91FC-081A80F4FE98}"/>
    <dgm:cxn modelId="{C9CD4D22-D4AF-42F9-AE4D-A7FFC5068ED2}" srcId="{6895AC7A-36AD-409B-8485-9B76FA33A2CE}" destId="{F6680499-7AE6-4000-82A5-20A816CE0BF4}" srcOrd="3" destOrd="0" parTransId="{496B50C2-C5AE-4F37-9B36-A1C958C6B70D}" sibTransId="{4CBBEAFB-675C-4BE1-8544-E52F43E77886}"/>
    <dgm:cxn modelId="{16200827-E59B-4BF7-9D3C-1922573169FC}" srcId="{9452C1E0-8C2C-419D-BA3D-CB692E4EC197}" destId="{EA7E0952-E16F-450E-878B-1794AECDB5E1}" srcOrd="2" destOrd="0" parTransId="{E79EECA4-FB5E-4F59-8F05-8F6667FB5D50}" sibTransId="{B8D0EF89-69D7-4929-A7BD-6860021A417F}"/>
    <dgm:cxn modelId="{77BDB232-933B-4DEA-AAB3-DDE9E8E0FC76}" type="presOf" srcId="{5C873D0D-77BF-45C2-8122-8AE1BE151964}" destId="{36EFD1F3-1E54-4298-8CE4-2A092794D7A3}" srcOrd="0" destOrd="0" presId="urn:microsoft.com/office/officeart/2005/8/layout/vList5"/>
    <dgm:cxn modelId="{9C1DB93F-2045-4D7E-912C-0EE3DCFEB36F}" type="presOf" srcId="{F6680499-7AE6-4000-82A5-20A816CE0BF4}" destId="{36EFD1F3-1E54-4298-8CE4-2A092794D7A3}" srcOrd="0" destOrd="3" presId="urn:microsoft.com/office/officeart/2005/8/layout/vList5"/>
    <dgm:cxn modelId="{34389361-228E-47B6-8CE3-A357FEDC9AC0}" type="presOf" srcId="{EA7E0952-E16F-450E-878B-1794AECDB5E1}" destId="{8DC77678-4758-428E-881B-64996ED1E510}" srcOrd="0" destOrd="2" presId="urn:microsoft.com/office/officeart/2005/8/layout/vList5"/>
    <dgm:cxn modelId="{7FE9A145-C50F-45C0-8B7D-F9A5FBCF77B9}" type="presOf" srcId="{9452C1E0-8C2C-419D-BA3D-CB692E4EC197}" destId="{3A65FDDB-C4D3-41CB-B01C-6B68A37D3695}" srcOrd="0" destOrd="0" presId="urn:microsoft.com/office/officeart/2005/8/layout/vList5"/>
    <dgm:cxn modelId="{9F251C66-58DC-4E86-91BE-F3E95E05377F}" type="presOf" srcId="{EF31F841-F3BC-411E-8C9E-79D74C51ADEA}" destId="{B36CA624-C8FB-4FE6-9021-421C70757B3E}" srcOrd="0" destOrd="6" presId="urn:microsoft.com/office/officeart/2005/8/layout/vList5"/>
    <dgm:cxn modelId="{2A0CF666-1E68-4FEC-B682-64DB5C247AD4}" type="presOf" srcId="{BBF122D5-35C9-4BF7-9E5E-4D088FB82F42}" destId="{B36CA624-C8FB-4FE6-9021-421C70757B3E}" srcOrd="0" destOrd="0" presId="urn:microsoft.com/office/officeart/2005/8/layout/vList5"/>
    <dgm:cxn modelId="{2305006A-437C-4EC4-AA18-28DCF332833F}" type="presOf" srcId="{C4483779-FD0F-4D06-8FFB-E327B76D4F64}" destId="{36EFD1F3-1E54-4298-8CE4-2A092794D7A3}" srcOrd="0" destOrd="5" presId="urn:microsoft.com/office/officeart/2005/8/layout/vList5"/>
    <dgm:cxn modelId="{73559A78-CA03-499A-AE4B-5BD6D713462F}" srcId="{9452C1E0-8C2C-419D-BA3D-CB692E4EC197}" destId="{6CBA693D-A924-4EBA-893C-162F6EC89EF1}" srcOrd="3" destOrd="0" parTransId="{500FB3CC-84D4-4A46-BB9A-C39B6E46878F}" sibTransId="{8F3D161F-B3F8-4BBD-93BF-2F25CB68E617}"/>
    <dgm:cxn modelId="{5AB02159-634B-4C63-907C-5F93442EF85C}" srcId="{9452C1E0-8C2C-419D-BA3D-CB692E4EC197}" destId="{F4CD5D2C-66F2-4507-8D65-86054129ACED}" srcOrd="1" destOrd="0" parTransId="{6A47EF4D-17FC-4FFC-A6CE-5996EF5D1AE1}" sibTransId="{16C847F6-B375-4D51-8636-F62E2D3D7FFD}"/>
    <dgm:cxn modelId="{BDC6DA7D-FF19-4893-B457-6E847F7BFB87}" type="presOf" srcId="{F40789AA-B6B8-4B3D-949A-A33D1749A62E}" destId="{8DC77678-4758-428E-881B-64996ED1E510}" srcOrd="0" destOrd="0" presId="urn:microsoft.com/office/officeart/2005/8/layout/vList5"/>
    <dgm:cxn modelId="{2880EE84-DC3B-4EEC-9414-15A62318C01B}" srcId="{6895AC7A-36AD-409B-8485-9B76FA33A2CE}" destId="{C4483779-FD0F-4D06-8FFB-E327B76D4F64}" srcOrd="5" destOrd="0" parTransId="{DCEC36C9-87BB-4EE9-9069-8ABD10DADE89}" sibTransId="{902D4897-CC85-4045-ABAE-0C1927073D9D}"/>
    <dgm:cxn modelId="{74039386-D534-443D-8535-C52D9BC9F049}" type="presOf" srcId="{85E44D70-BB1B-487D-9856-C4C2BBB770B5}" destId="{36EFD1F3-1E54-4298-8CE4-2A092794D7A3}" srcOrd="0" destOrd="1" presId="urn:microsoft.com/office/officeart/2005/8/layout/vList5"/>
    <dgm:cxn modelId="{E403D38E-B85D-4135-978F-1569D2C8EA3B}" srcId="{93E7D228-EBFA-4CC0-BBF6-4997A7B62126}" destId="{92FB7F66-F42B-411B-8DE9-D31999FFB36A}" srcOrd="4" destOrd="0" parTransId="{F551C541-61E3-430A-9C22-1413BD8C0EE6}" sibTransId="{81708D3C-C70E-48E7-A9F5-0559A6C9AB34}"/>
    <dgm:cxn modelId="{671D5A96-CF56-452D-BA4D-11A2A9716EC0}" srcId="{93E7D228-EBFA-4CC0-BBF6-4997A7B62126}" destId="{229D80CF-190B-4B39-A63D-005C06964919}" srcOrd="3" destOrd="0" parTransId="{3AB0800B-4D07-485C-9865-CDDB94B91C65}" sibTransId="{4E9FBF88-BDE5-47A2-875C-5EE531E5442C}"/>
    <dgm:cxn modelId="{2A63F396-E20C-4A31-8A79-48D085A66AD7}" type="presOf" srcId="{2426950A-283C-41BA-AE52-06FA5F88250E}" destId="{36EFD1F3-1E54-4298-8CE4-2A092794D7A3}" srcOrd="0" destOrd="4" presId="urn:microsoft.com/office/officeart/2005/8/layout/vList5"/>
    <dgm:cxn modelId="{121FA899-C204-41F7-BC1F-20B7A0A77593}" type="presOf" srcId="{A94D9C88-5529-4F1C-B01E-8EA2FFA009A0}" destId="{36EFD1F3-1E54-4298-8CE4-2A092794D7A3}" srcOrd="0" destOrd="6" presId="urn:microsoft.com/office/officeart/2005/8/layout/vList5"/>
    <dgm:cxn modelId="{0018C59B-3EA4-4DA3-B4F9-74CE704E1B63}" srcId="{6895AC7A-36AD-409B-8485-9B76FA33A2CE}" destId="{8A6E35FC-32A2-4BEB-82E1-50644E66F014}" srcOrd="7" destOrd="0" parTransId="{4E96F17F-17DA-4C9A-AFE8-1479AE7CAC71}" sibTransId="{BFBB1A28-40BB-42C1-9D17-9C5246C95260}"/>
    <dgm:cxn modelId="{937EB39E-5DF5-4729-81CE-FA57E2CF2556}" type="presOf" srcId="{8F542868-E048-4C10-A1C2-3997DAF18213}" destId="{B36CA624-C8FB-4FE6-9021-421C70757B3E}" srcOrd="0" destOrd="3" presId="urn:microsoft.com/office/officeart/2005/8/layout/vList5"/>
    <dgm:cxn modelId="{ABE3F5A7-2046-4505-872A-177DEBD5415B}" srcId="{6895AC7A-36AD-409B-8485-9B76FA33A2CE}" destId="{0BFB2C7E-82C7-4CC8-BBB9-DD738CFF85CC}" srcOrd="2" destOrd="0" parTransId="{2FAACCAE-65AD-4492-9C0A-139018E13E20}" sibTransId="{CBA3B8AE-F2A5-4E15-80A9-1DD8EB5E4476}"/>
    <dgm:cxn modelId="{AE61F1AB-0D8F-465C-A35E-638AC7348583}" srcId="{2F5A7D9F-C90C-4638-9881-187B8A72FCFA}" destId="{6895AC7A-36AD-409B-8485-9B76FA33A2CE}" srcOrd="0" destOrd="0" parTransId="{0CF5BF49-84A3-4259-B5E8-1DA4531056CE}" sibTransId="{B57B0E25-93A6-4DA9-89E6-EDEC8DD49B7A}"/>
    <dgm:cxn modelId="{E8F430AD-95CC-4F36-8073-8664FAD07D33}" srcId="{6895AC7A-36AD-409B-8485-9B76FA33A2CE}" destId="{A94D9C88-5529-4F1C-B01E-8EA2FFA009A0}" srcOrd="6" destOrd="0" parTransId="{E26A419F-FACC-4C21-94F4-5102BF1A7D3F}" sibTransId="{AEB8B53C-7ED4-460A-92BF-8E2E8516CE01}"/>
    <dgm:cxn modelId="{A94D5AAF-7B50-466A-914A-C41271FB51F4}" type="presOf" srcId="{6CBA693D-A924-4EBA-893C-162F6EC89EF1}" destId="{8DC77678-4758-428E-881B-64996ED1E510}" srcOrd="0" destOrd="3" presId="urn:microsoft.com/office/officeart/2005/8/layout/vList5"/>
    <dgm:cxn modelId="{65C10EB0-472E-4A53-A953-8498AB4566AD}" srcId="{2F5A7D9F-C90C-4638-9881-187B8A72FCFA}" destId="{9452C1E0-8C2C-419D-BA3D-CB692E4EC197}" srcOrd="1" destOrd="0" parTransId="{9B853B84-29F0-4797-B665-FE19EF10CDAA}" sibTransId="{FBB95405-1B8A-452A-8EF5-7DB13A108226}"/>
    <dgm:cxn modelId="{F413EBB9-E735-4929-BACC-1B3556460554}" type="presOf" srcId="{6806B8FD-E844-4F7A-822B-971DE8C7E449}" destId="{B36CA624-C8FB-4FE6-9021-421C70757B3E}" srcOrd="0" destOrd="1" presId="urn:microsoft.com/office/officeart/2005/8/layout/vList5"/>
    <dgm:cxn modelId="{9C847DBB-3A6A-45A8-97B1-2D2D7D08C3C6}" type="presOf" srcId="{F4CD5D2C-66F2-4507-8D65-86054129ACED}" destId="{8DC77678-4758-428E-881B-64996ED1E510}" srcOrd="0" destOrd="1" presId="urn:microsoft.com/office/officeart/2005/8/layout/vList5"/>
    <dgm:cxn modelId="{27F27AC2-D765-423B-9EF0-8FDCA2CC3C6F}" type="presOf" srcId="{6895AC7A-36AD-409B-8485-9B76FA33A2CE}" destId="{692F8F9A-8F58-4C53-AD7F-C1BB8D8C04D4}" srcOrd="0" destOrd="0" presId="urn:microsoft.com/office/officeart/2005/8/layout/vList5"/>
    <dgm:cxn modelId="{C8872DC3-45D9-4C10-99BE-D282FB239FB1}" srcId="{93E7D228-EBFA-4CC0-BBF6-4997A7B62126}" destId="{EF31F841-F3BC-411E-8C9E-79D74C51ADEA}" srcOrd="5" destOrd="0" parTransId="{23349277-AF6B-4139-AEBE-3273EA3D7770}" sibTransId="{D872D25E-F179-4C97-B11D-4872F0ECB94C}"/>
    <dgm:cxn modelId="{8BF4D1C3-AA32-4B53-BD17-EDF0E2A0F1AD}" srcId="{6895AC7A-36AD-409B-8485-9B76FA33A2CE}" destId="{2426950A-283C-41BA-AE52-06FA5F88250E}" srcOrd="4" destOrd="0" parTransId="{E0DCCE9D-A2F0-4E48-BEA5-D45B390037AF}" sibTransId="{FEB61667-6109-414B-A95F-E022E2A1A3A2}"/>
    <dgm:cxn modelId="{276DCCC4-0BF0-457F-B8CB-C09C4CFBC82F}" srcId="{6895AC7A-36AD-409B-8485-9B76FA33A2CE}" destId="{85E44D70-BB1B-487D-9856-C4C2BBB770B5}" srcOrd="1" destOrd="0" parTransId="{1EC0D2E5-099B-4D4F-8511-DF5DF1453AA2}" sibTransId="{0FDDCB97-1802-4041-8DA0-DECAB7B14F65}"/>
    <dgm:cxn modelId="{2F75F2D8-F1FC-41C7-80D2-0B54FB4D4F3F}" type="presOf" srcId="{92FB7F66-F42B-411B-8DE9-D31999FFB36A}" destId="{B36CA624-C8FB-4FE6-9021-421C70757B3E}" srcOrd="0" destOrd="5" presId="urn:microsoft.com/office/officeart/2005/8/layout/vList5"/>
    <dgm:cxn modelId="{12A1ADE6-72C3-492B-8947-B389E9986DEB}" type="presOf" srcId="{2430DA97-CC04-49E5-9411-6C64DE37E1B4}" destId="{B36CA624-C8FB-4FE6-9021-421C70757B3E}" srcOrd="0" destOrd="2" presId="urn:microsoft.com/office/officeart/2005/8/layout/vList5"/>
    <dgm:cxn modelId="{CD6611E7-7D95-4BFC-97D0-A09F37E4EBDE}" srcId="{6806B8FD-E844-4F7A-822B-971DE8C7E449}" destId="{2430DA97-CC04-49E5-9411-6C64DE37E1B4}" srcOrd="0" destOrd="0" parTransId="{F87EFD38-13ED-4266-B24D-EE30DAD925BF}" sibTransId="{8982ED99-AF24-4632-9165-E580744BDF52}"/>
    <dgm:cxn modelId="{970D61E8-C9BF-44D4-BABA-EF36C874D3EE}" type="presOf" srcId="{2F5A7D9F-C90C-4638-9881-187B8A72FCFA}" destId="{8127D815-3973-4AA6-BEE6-AB9FFD8F6266}" srcOrd="0" destOrd="0" presId="urn:microsoft.com/office/officeart/2005/8/layout/vList5"/>
    <dgm:cxn modelId="{73D0C4EC-369F-4B04-9864-74EBF4726DA8}" type="presOf" srcId="{8A6E35FC-32A2-4BEB-82E1-50644E66F014}" destId="{36EFD1F3-1E54-4298-8CE4-2A092794D7A3}" srcOrd="0" destOrd="7" presId="urn:microsoft.com/office/officeart/2005/8/layout/vList5"/>
    <dgm:cxn modelId="{85DFA6F5-A643-4472-8BF7-93962A371612}" type="presOf" srcId="{229D80CF-190B-4B39-A63D-005C06964919}" destId="{B36CA624-C8FB-4FE6-9021-421C70757B3E}" srcOrd="0" destOrd="4" presId="urn:microsoft.com/office/officeart/2005/8/layout/vList5"/>
    <dgm:cxn modelId="{D799C6F6-E1F1-4CC9-B05D-97854BE098E2}" srcId="{2F5A7D9F-C90C-4638-9881-187B8A72FCFA}" destId="{93E7D228-EBFA-4CC0-BBF6-4997A7B62126}" srcOrd="2" destOrd="0" parTransId="{40EB3F99-1C2E-4158-AAE5-451717D6DA7F}" sibTransId="{918044C4-82EC-43EB-A1BD-20095FEC15B6}"/>
    <dgm:cxn modelId="{69A921F7-411D-449D-8A25-986A119BDE8D}" srcId="{93E7D228-EBFA-4CC0-BBF6-4997A7B62126}" destId="{8F542868-E048-4C10-A1C2-3997DAF18213}" srcOrd="2" destOrd="0" parTransId="{C92BF111-92B9-478C-97B2-539AF1C12AA1}" sibTransId="{CA13F693-F12D-4461-A1C6-B8DB2DAC032E}"/>
    <dgm:cxn modelId="{D2D78AFB-91BF-4F52-BBD0-53CDE64F3586}" srcId="{93E7D228-EBFA-4CC0-BBF6-4997A7B62126}" destId="{6806B8FD-E844-4F7A-822B-971DE8C7E449}" srcOrd="1" destOrd="0" parTransId="{E1C42422-FE9B-4CCE-B499-3CD1F37881D7}" sibTransId="{37FC2D74-ACB7-46C6-8E57-5D0DB11E2EA5}"/>
    <dgm:cxn modelId="{BD5B1A0E-912B-44EC-AC93-83B4BFB2039E}" type="presParOf" srcId="{8127D815-3973-4AA6-BEE6-AB9FFD8F6266}" destId="{180B257D-46AC-4CC5-9E1E-F484D447A0D8}" srcOrd="0" destOrd="0" presId="urn:microsoft.com/office/officeart/2005/8/layout/vList5"/>
    <dgm:cxn modelId="{88D2C8CA-1129-40BC-A5E0-629A1A3F082A}" type="presParOf" srcId="{180B257D-46AC-4CC5-9E1E-F484D447A0D8}" destId="{692F8F9A-8F58-4C53-AD7F-C1BB8D8C04D4}" srcOrd="0" destOrd="0" presId="urn:microsoft.com/office/officeart/2005/8/layout/vList5"/>
    <dgm:cxn modelId="{842196B9-9A10-4B6B-BBDD-C798D1521C1E}" type="presParOf" srcId="{180B257D-46AC-4CC5-9E1E-F484D447A0D8}" destId="{36EFD1F3-1E54-4298-8CE4-2A092794D7A3}" srcOrd="1" destOrd="0" presId="urn:microsoft.com/office/officeart/2005/8/layout/vList5"/>
    <dgm:cxn modelId="{02DB05ED-6C51-402B-A52A-2FD9B61D829D}" type="presParOf" srcId="{8127D815-3973-4AA6-BEE6-AB9FFD8F6266}" destId="{E93492C2-3395-411C-98FD-D17F0FCC61E7}" srcOrd="1" destOrd="0" presId="urn:microsoft.com/office/officeart/2005/8/layout/vList5"/>
    <dgm:cxn modelId="{0E0C1D48-2689-4720-894C-95E2F2E48F8F}" type="presParOf" srcId="{8127D815-3973-4AA6-BEE6-AB9FFD8F6266}" destId="{8C487D06-FD65-47A9-8100-FA8CE07FE286}" srcOrd="2" destOrd="0" presId="urn:microsoft.com/office/officeart/2005/8/layout/vList5"/>
    <dgm:cxn modelId="{C485A49E-436C-470D-8B05-4CF5C316BBA5}" type="presParOf" srcId="{8C487D06-FD65-47A9-8100-FA8CE07FE286}" destId="{3A65FDDB-C4D3-41CB-B01C-6B68A37D3695}" srcOrd="0" destOrd="0" presId="urn:microsoft.com/office/officeart/2005/8/layout/vList5"/>
    <dgm:cxn modelId="{B38EEEC9-10C2-4D84-817E-67CB098A2C9E}" type="presParOf" srcId="{8C487D06-FD65-47A9-8100-FA8CE07FE286}" destId="{8DC77678-4758-428E-881B-64996ED1E510}" srcOrd="1" destOrd="0" presId="urn:microsoft.com/office/officeart/2005/8/layout/vList5"/>
    <dgm:cxn modelId="{54C89D4E-D967-4DBA-B77B-8F00309A23E7}" type="presParOf" srcId="{8127D815-3973-4AA6-BEE6-AB9FFD8F6266}" destId="{0D9F0F0D-8744-4B96-93D6-C7DFCF9B6F5F}" srcOrd="3" destOrd="0" presId="urn:microsoft.com/office/officeart/2005/8/layout/vList5"/>
    <dgm:cxn modelId="{7F936BEC-A3A8-4993-995F-17CADCF90B3F}" type="presParOf" srcId="{8127D815-3973-4AA6-BEE6-AB9FFD8F6266}" destId="{673D8015-3A2E-4FE9-975F-D8F2DB6145FD}" srcOrd="4" destOrd="0" presId="urn:microsoft.com/office/officeart/2005/8/layout/vList5"/>
    <dgm:cxn modelId="{F737F67D-89EE-4756-B9EE-49676B297B89}" type="presParOf" srcId="{673D8015-3A2E-4FE9-975F-D8F2DB6145FD}" destId="{EEE75741-EFB3-4AED-AAA2-95A9F22307DF}" srcOrd="0" destOrd="0" presId="urn:microsoft.com/office/officeart/2005/8/layout/vList5"/>
    <dgm:cxn modelId="{4F3691AE-A004-444F-B357-35619C52F659}" type="presParOf" srcId="{673D8015-3A2E-4FE9-975F-D8F2DB6145FD}" destId="{B36CA624-C8FB-4FE6-9021-421C70757B3E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EFD1F3-1E54-4298-8CE4-2A092794D7A3}">
      <dsp:nvSpPr>
        <dsp:cNvPr id="0" name=""/>
        <dsp:cNvSpPr/>
      </dsp:nvSpPr>
      <dsp:spPr>
        <a:xfrm rot="5400000">
          <a:off x="3712536" y="-886079"/>
          <a:ext cx="2215008" cy="4590288"/>
        </a:xfrm>
        <a:prstGeom prst="round2Same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Activate Facility Incident Command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Activate Facility Evacuation Plan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Ensure the local emergency manager is aware of the evacuation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Notify Health Care Coalition of Evacuation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Initiate Incident Patient tracking by assigning someone to utilize the Excel patient tracking form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Assess for any facility based needs and update Incident Command and the Coalition of needs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900" kern="1200"/>
        </a:p>
      </dsp:txBody>
      <dsp:txXfrm rot="-5400000">
        <a:off x="2524896" y="409689"/>
        <a:ext cx="4482160" cy="1998752"/>
      </dsp:txXfrm>
    </dsp:sp>
    <dsp:sp modelId="{692F8F9A-8F58-4C53-AD7F-C1BB8D8C04D4}">
      <dsp:nvSpPr>
        <dsp:cNvPr id="0" name=""/>
        <dsp:cNvSpPr/>
      </dsp:nvSpPr>
      <dsp:spPr>
        <a:xfrm>
          <a:off x="0" y="4195"/>
          <a:ext cx="2582037" cy="2768761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kern="1200"/>
            <a:t>Facility makes decision to evacuate</a:t>
          </a:r>
        </a:p>
      </dsp:txBody>
      <dsp:txXfrm>
        <a:off x="126045" y="130240"/>
        <a:ext cx="2329947" cy="2516671"/>
      </dsp:txXfrm>
    </dsp:sp>
    <dsp:sp modelId="{8DC77678-4758-428E-881B-64996ED1E510}">
      <dsp:nvSpPr>
        <dsp:cNvPr id="0" name=""/>
        <dsp:cNvSpPr/>
      </dsp:nvSpPr>
      <dsp:spPr>
        <a:xfrm rot="5400000">
          <a:off x="3731565" y="2029204"/>
          <a:ext cx="2215008" cy="4590288"/>
        </a:xfrm>
        <a:prstGeom prst="round2SameRect">
          <a:avLst/>
        </a:prstGeom>
        <a:solidFill>
          <a:schemeClr val="accent3">
            <a:tint val="40000"/>
            <a:alpha val="90000"/>
            <a:hueOff val="1014570"/>
            <a:satOff val="50000"/>
            <a:lumOff val="890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1014570"/>
              <a:satOff val="50000"/>
              <a:lumOff val="89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Assign someone to monitor MNTrac/respond to MNTrac command center requests/provide situational updates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Respond to requests for information/resource needs within Command Center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Work with coalition to identify areas where patients may be able to be transferred to (using bed availability information obtained in MNTrac)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kern="1200"/>
        </a:p>
      </dsp:txBody>
      <dsp:txXfrm rot="-5400000">
        <a:off x="2543925" y="3324972"/>
        <a:ext cx="4482160" cy="1998752"/>
      </dsp:txXfrm>
    </dsp:sp>
    <dsp:sp modelId="{3A65FDDB-C4D3-41CB-B01C-6B68A37D3695}">
      <dsp:nvSpPr>
        <dsp:cNvPr id="0" name=""/>
        <dsp:cNvSpPr/>
      </dsp:nvSpPr>
      <dsp:spPr>
        <a:xfrm>
          <a:off x="0" y="2911394"/>
          <a:ext cx="2582037" cy="2768761"/>
        </a:xfrm>
        <a:prstGeom prst="roundRect">
          <a:avLst/>
        </a:prstGeom>
        <a:solidFill>
          <a:schemeClr val="accent3">
            <a:hueOff val="1355300"/>
            <a:satOff val="50000"/>
            <a:lumOff val="-735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kern="1200"/>
            <a:t>Facility based steps</a:t>
          </a:r>
        </a:p>
      </dsp:txBody>
      <dsp:txXfrm>
        <a:off x="126045" y="3037439"/>
        <a:ext cx="2329947" cy="2516671"/>
      </dsp:txXfrm>
    </dsp:sp>
    <dsp:sp modelId="{B36CA624-C8FB-4FE6-9021-421C70757B3E}">
      <dsp:nvSpPr>
        <dsp:cNvPr id="0" name=""/>
        <dsp:cNvSpPr/>
      </dsp:nvSpPr>
      <dsp:spPr>
        <a:xfrm rot="5400000">
          <a:off x="3769676" y="4907830"/>
          <a:ext cx="2215008" cy="4590288"/>
        </a:xfrm>
        <a:prstGeom prst="round2SameRect">
          <a:avLst/>
        </a:prstGeom>
        <a:solidFill>
          <a:schemeClr val="accent3">
            <a:tint val="40000"/>
            <a:alpha val="90000"/>
            <a:hueOff val="2029141"/>
            <a:satOff val="100000"/>
            <a:lumOff val="1779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2029141"/>
              <a:satOff val="100000"/>
              <a:lumOff val="177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Activate the Health Multi-Agency Command group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Send MNTrac notification to all coalition hospitals updating the situation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Notify neighboring coalitions of the situation and request support as necessary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Send out a Bed availability request to all facilities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Open up a Command Center in MNTrac and invite appropriate partners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Initiate a MNTrac Patient tracking room if necessary (multiple patients/multiple facilities)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900" kern="1200"/>
        </a:p>
      </dsp:txBody>
      <dsp:txXfrm rot="-5400000">
        <a:off x="2582036" y="6203598"/>
        <a:ext cx="4482160" cy="1998752"/>
      </dsp:txXfrm>
    </dsp:sp>
    <dsp:sp modelId="{EEE75741-EFB3-4AED-AAA2-95A9F22307DF}">
      <dsp:nvSpPr>
        <dsp:cNvPr id="0" name=""/>
        <dsp:cNvSpPr/>
      </dsp:nvSpPr>
      <dsp:spPr>
        <a:xfrm>
          <a:off x="0" y="5818593"/>
          <a:ext cx="2582037" cy="2768761"/>
        </a:xfrm>
        <a:prstGeom prst="roundRect">
          <a:avLst/>
        </a:prstGeom>
        <a:solidFill>
          <a:schemeClr val="accent3">
            <a:hueOff val="2710599"/>
            <a:satOff val="100000"/>
            <a:lumOff val="-1470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kern="1200"/>
            <a:t>Coalition actions</a:t>
          </a:r>
        </a:p>
      </dsp:txBody>
      <dsp:txXfrm>
        <a:off x="126045" y="5944638"/>
        <a:ext cx="2329947" cy="25166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3.5.1.3 facility evacuation PATIENT TRACKING</dc:title>
  <dc:subject/>
  <dc:creator>Stoen, Shawn</dc:creator>
  <cp:keywords/>
  <dc:description/>
  <cp:lastModifiedBy>Stoen, Shawn</cp:lastModifiedBy>
  <cp:revision>3</cp:revision>
  <dcterms:created xsi:type="dcterms:W3CDTF">2019-01-02T21:01:00Z</dcterms:created>
  <dcterms:modified xsi:type="dcterms:W3CDTF">2019-01-04T13:47:00Z</dcterms:modified>
</cp:coreProperties>
</file>